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DECE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5EED71D9" w14:textId="77777777" w:rsidR="00C715C4" w:rsidRDefault="00C715C4" w:rsidP="00C715C4">
      <w:pPr>
        <w:shd w:val="clear" w:color="auto" w:fill="FFFFFF"/>
        <w:spacing w:after="0" w:line="375" w:lineRule="atLeast"/>
        <w:textAlignment w:val="baseline"/>
        <w:outlineLvl w:val="1"/>
        <w:rPr>
          <w:rFonts w:ascii="Verdana" w:eastAsia="Times New Roman" w:hAnsi="Verdana" w:cs="Times New Roman"/>
          <w:b/>
          <w:bCs/>
          <w:i/>
          <w:color w:val="FF0000"/>
          <w:sz w:val="32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i/>
          <w:color w:val="FF0000"/>
          <w:sz w:val="32"/>
          <w:szCs w:val="20"/>
          <w:lang w:eastAsia="es-PE"/>
        </w:rPr>
        <w:t xml:space="preserve">            </w:t>
      </w:r>
    </w:p>
    <w:p w14:paraId="246C1421" w14:textId="1438B7BC" w:rsidR="00347638" w:rsidRPr="00D65098" w:rsidRDefault="002236DD" w:rsidP="00C715C4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/>
          <w:bCs/>
          <w:color w:val="FF0000"/>
          <w:sz w:val="20"/>
          <w:szCs w:val="36"/>
          <w:lang w:eastAsia="es-PE"/>
        </w:rPr>
      </w:pPr>
      <w:r w:rsidRPr="00D65098">
        <w:rPr>
          <w:rFonts w:ascii="Verdana" w:eastAsia="Arial Unicode MS" w:hAnsi="Verdana" w:cs="Arial Unicode MS"/>
          <w:b/>
          <w:bCs/>
          <w:color w:val="FF0000"/>
          <w:sz w:val="20"/>
          <w:szCs w:val="36"/>
          <w:lang w:eastAsia="es-PE"/>
        </w:rPr>
        <w:t>HOTEL XCARET</w:t>
      </w:r>
    </w:p>
    <w:p w14:paraId="614D0ABB" w14:textId="77777777" w:rsidR="00347638" w:rsidRPr="00B314D0" w:rsidRDefault="00347638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sz w:val="20"/>
          <w:szCs w:val="36"/>
          <w:lang w:eastAsia="es-PE"/>
        </w:rPr>
      </w:pPr>
      <w:r w:rsidRPr="00B314D0">
        <w:rPr>
          <w:rFonts w:ascii="Verdana" w:eastAsia="Arial Unicode MS" w:hAnsi="Verdana" w:cs="Arial Unicode MS"/>
          <w:sz w:val="20"/>
          <w:szCs w:val="36"/>
          <w:lang w:eastAsia="es-PE"/>
        </w:rPr>
        <w:t>0</w:t>
      </w:r>
      <w:r w:rsidR="00A316AD" w:rsidRPr="00B314D0">
        <w:rPr>
          <w:rFonts w:ascii="Verdana" w:eastAsia="Arial Unicode MS" w:hAnsi="Verdana" w:cs="Arial Unicode MS"/>
          <w:sz w:val="20"/>
          <w:szCs w:val="36"/>
          <w:lang w:eastAsia="es-PE"/>
        </w:rPr>
        <w:t>4</w:t>
      </w:r>
      <w:r w:rsidRPr="00B314D0">
        <w:rPr>
          <w:rFonts w:ascii="Verdana" w:eastAsia="Arial Unicode MS" w:hAnsi="Verdana" w:cs="Arial Unicode MS"/>
          <w:sz w:val="20"/>
          <w:szCs w:val="36"/>
          <w:lang w:eastAsia="es-PE"/>
        </w:rPr>
        <w:t xml:space="preserve"> DIAS – 0</w:t>
      </w:r>
      <w:r w:rsidR="00A316AD" w:rsidRPr="00B314D0">
        <w:rPr>
          <w:rFonts w:ascii="Verdana" w:eastAsia="Arial Unicode MS" w:hAnsi="Verdana" w:cs="Arial Unicode MS"/>
          <w:sz w:val="20"/>
          <w:szCs w:val="36"/>
          <w:lang w:eastAsia="es-PE"/>
        </w:rPr>
        <w:t>3</w:t>
      </w:r>
      <w:r w:rsidRPr="00B314D0">
        <w:rPr>
          <w:rFonts w:ascii="Verdana" w:eastAsia="Arial Unicode MS" w:hAnsi="Verdana" w:cs="Arial Unicode MS"/>
          <w:sz w:val="20"/>
          <w:szCs w:val="36"/>
          <w:lang w:eastAsia="es-PE"/>
        </w:rPr>
        <w:t xml:space="preserve"> NOCHES</w:t>
      </w:r>
    </w:p>
    <w:p w14:paraId="63A1927B" w14:textId="77777777" w:rsidR="00FD5692" w:rsidRPr="00FD5692" w:rsidRDefault="00FD5692" w:rsidP="00FD5692">
      <w:pPr>
        <w:pStyle w:val="Prrafodelista"/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FD5692">
        <w:rPr>
          <w:rFonts w:ascii="Verdana" w:eastAsia="Times New Roman" w:hAnsi="Verdana" w:cs="Times New Roman"/>
          <w:bCs/>
        </w:rPr>
        <w:t>Traslado Aeropuerto – Hotel – Aeropuerto.</w:t>
      </w:r>
    </w:p>
    <w:p w14:paraId="487D5DC3" w14:textId="77777777" w:rsidR="00FD5692" w:rsidRPr="00FD5692" w:rsidRDefault="00FD5692" w:rsidP="00FD5692">
      <w:pPr>
        <w:pStyle w:val="Prrafodelista"/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FD5692">
        <w:rPr>
          <w:rFonts w:ascii="Verdana" w:eastAsia="Times New Roman" w:hAnsi="Verdana" w:cs="Times New Roman"/>
          <w:bCs/>
        </w:rPr>
        <w:t>03 noches de alojamiento.</w:t>
      </w:r>
    </w:p>
    <w:p w14:paraId="0C82DCF5" w14:textId="77777777" w:rsidR="00FD5692" w:rsidRPr="00FD5692" w:rsidRDefault="00FD5692" w:rsidP="00FD5692">
      <w:pPr>
        <w:pStyle w:val="Prrafodelista"/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FD5692">
        <w:rPr>
          <w:rFonts w:ascii="Verdana" w:eastAsia="Times New Roman" w:hAnsi="Verdana" w:cs="Times New Roman"/>
          <w:bCs/>
        </w:rPr>
        <w:t>Sistema de alimentación: All Inclusive</w:t>
      </w:r>
    </w:p>
    <w:p w14:paraId="136351B0" w14:textId="77777777" w:rsidR="00FD5692" w:rsidRPr="00FD5692" w:rsidRDefault="00FD5692" w:rsidP="00FD5692">
      <w:pPr>
        <w:pStyle w:val="Prrafodelista"/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FD5692">
        <w:rPr>
          <w:rFonts w:ascii="Verdana" w:eastAsia="Times New Roman" w:hAnsi="Verdana" w:cs="Times New Roman"/>
          <w:bCs/>
        </w:rPr>
        <w:t>Transportación entre Hotel y parques.</w:t>
      </w:r>
    </w:p>
    <w:p w14:paraId="644186A1" w14:textId="77777777" w:rsidR="00FD5692" w:rsidRPr="00FD5692" w:rsidRDefault="00FD5692" w:rsidP="00FD5692">
      <w:pPr>
        <w:pStyle w:val="Prrafodelista"/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FD5692">
        <w:rPr>
          <w:rFonts w:ascii="Verdana" w:eastAsia="Times New Roman" w:hAnsi="Verdana" w:cs="Times New Roman"/>
          <w:bCs/>
        </w:rPr>
        <w:t>Acceso a todos los parques y tours de Xcaret.</w:t>
      </w:r>
    </w:p>
    <w:p w14:paraId="31D4A577" w14:textId="08BCCB74" w:rsidR="00190668" w:rsidRPr="00190668" w:rsidRDefault="00FD5692" w:rsidP="00190668">
      <w:pPr>
        <w:pStyle w:val="Prrafodelista"/>
        <w:numPr>
          <w:ilvl w:val="0"/>
          <w:numId w:val="15"/>
        </w:numPr>
        <w:rPr>
          <w:rFonts w:ascii="Verdana" w:eastAsia="Times New Roman" w:hAnsi="Verdana" w:cs="Times New Roman"/>
          <w:bCs/>
        </w:rPr>
      </w:pPr>
      <w:r w:rsidRPr="00190668">
        <w:rPr>
          <w:rFonts w:ascii="Verdana" w:eastAsia="Times New Roman" w:hAnsi="Verdana" w:cs="Times New Roman"/>
          <w:bCs/>
        </w:rPr>
        <w:t>ALL FUN INCLUSIVE: XCARET, XEL-HÁ, XPLOR, XENSES, XOXIMILCO, XPLOR FUEGO, XAVAGE</w:t>
      </w:r>
      <w:r w:rsidR="00C02FB1">
        <w:rPr>
          <w:rFonts w:ascii="Verdana" w:eastAsia="Times New Roman" w:hAnsi="Verdana" w:cs="Times New Roman"/>
          <w:bCs/>
        </w:rPr>
        <w:t xml:space="preserve">, </w:t>
      </w:r>
      <w:r w:rsidRPr="00190668">
        <w:rPr>
          <w:rFonts w:ascii="Verdana" w:eastAsia="Times New Roman" w:hAnsi="Verdana" w:cs="Times New Roman"/>
          <w:bCs/>
        </w:rPr>
        <w:t>XENOTES</w:t>
      </w:r>
      <w:r w:rsidR="00C02FB1">
        <w:rPr>
          <w:rFonts w:ascii="Verdana" w:eastAsia="Times New Roman" w:hAnsi="Verdana" w:cs="Times New Roman"/>
          <w:bCs/>
        </w:rPr>
        <w:t xml:space="preserve"> y</w:t>
      </w:r>
      <w:r w:rsidR="00190668" w:rsidRPr="00190668">
        <w:rPr>
          <w:rFonts w:ascii="Verdana" w:eastAsia="Times New Roman" w:hAnsi="Verdana" w:cs="Times New Roman"/>
          <w:bCs/>
        </w:rPr>
        <w:t xml:space="preserve"> XCARET XAILING</w:t>
      </w:r>
      <w:r w:rsidR="00C02FB1">
        <w:rPr>
          <w:rFonts w:ascii="Verdana" w:eastAsia="Times New Roman" w:hAnsi="Verdana" w:cs="Times New Roman"/>
          <w:bCs/>
        </w:rPr>
        <w:t>.</w:t>
      </w:r>
    </w:p>
    <w:p w14:paraId="0AFAF707" w14:textId="77777777" w:rsidR="00077CC4" w:rsidRDefault="00077CC4" w:rsidP="00B33061">
      <w:pPr>
        <w:pStyle w:val="Prrafodelista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Cs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0"/>
        <w:gridCol w:w="782"/>
        <w:gridCol w:w="722"/>
        <w:gridCol w:w="722"/>
        <w:gridCol w:w="722"/>
        <w:gridCol w:w="619"/>
        <w:gridCol w:w="465"/>
        <w:gridCol w:w="522"/>
        <w:gridCol w:w="522"/>
      </w:tblGrid>
      <w:tr w:rsidR="00D771F8" w:rsidRPr="006955B2" w14:paraId="4F057CB8" w14:textId="627F4B46" w:rsidTr="0055448A">
        <w:trPr>
          <w:trHeight w:val="65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8E38E80" w14:textId="61754668" w:rsidR="00D771F8" w:rsidRPr="006955B2" w:rsidRDefault="00D771F8" w:rsidP="008B25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6955B2"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CDE9EDD" w14:textId="047DA2DB" w:rsidR="00D771F8" w:rsidRPr="006955B2" w:rsidRDefault="00D771F8" w:rsidP="008B25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6955B2"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7E9F1A8" w14:textId="0E4164C8" w:rsidR="00D771F8" w:rsidRPr="006955B2" w:rsidRDefault="00D771F8" w:rsidP="008B25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7381605F" w14:textId="26F9CAE8" w:rsidR="00D771F8" w:rsidRPr="006955B2" w:rsidRDefault="00D771F8" w:rsidP="008B25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6955B2"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0D774647" w14:textId="62B9105C" w:rsidR="00D771F8" w:rsidRDefault="00D771F8" w:rsidP="008B25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FE7921A" w14:textId="18234945" w:rsidR="00D771F8" w:rsidRDefault="00D771F8" w:rsidP="008B25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455AFF6B" w14:textId="220188BD" w:rsidR="00D771F8" w:rsidRPr="006955B2" w:rsidRDefault="00D771F8" w:rsidP="008B25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4877A3C1" w14:textId="4F7F30AE" w:rsidR="00D771F8" w:rsidRDefault="00D771F8" w:rsidP="008B25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s-PE"/>
              </w:rPr>
              <w:t>JR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0D20F76" w14:textId="5EEA41B2" w:rsidR="00D771F8" w:rsidRDefault="00D771F8" w:rsidP="008B25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es-PE"/>
              </w:rPr>
              <w:t>NA</w:t>
            </w:r>
          </w:p>
        </w:tc>
      </w:tr>
      <w:tr w:rsidR="00D771F8" w:rsidRPr="006955B2" w14:paraId="3B6F09B9" w14:textId="73A32E72" w:rsidTr="00776B3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08E784F" w14:textId="210BD0BA" w:rsidR="00D771F8" w:rsidRPr="00DF00C7" w:rsidRDefault="00D771F8" w:rsidP="0020508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HOTEL XCARET MÉXICO 5*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AA43E5" w14:textId="16C8283D" w:rsidR="00D771F8" w:rsidRPr="00FB40F0" w:rsidRDefault="00D771F8" w:rsidP="0091095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FB40F0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szCs w:val="20"/>
                <w:lang w:eastAsia="es-PE"/>
              </w:rPr>
              <w:t>1,250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8882CB" w14:textId="187AF648" w:rsidR="00D771F8" w:rsidRDefault="00D771F8" w:rsidP="0091095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FB6FD2" w14:textId="72BABB65" w:rsidR="00D771F8" w:rsidRPr="006955B2" w:rsidRDefault="00D771F8" w:rsidP="0091095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  <w:t>1,110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187B7F" w14:textId="3330575C" w:rsidR="00D771F8" w:rsidRDefault="00D771F8" w:rsidP="009427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  <w:t>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091F63" w14:textId="0F115558" w:rsidR="00D771F8" w:rsidRDefault="00D771F8" w:rsidP="009427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FDBE01" w14:textId="087EA362" w:rsidR="00D771F8" w:rsidRDefault="00D771F8" w:rsidP="009427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39CA0B" w14:textId="63F76C60" w:rsidR="00D771F8" w:rsidRDefault="00D771F8" w:rsidP="009427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  <w:t>920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08E0F1" w14:textId="29A8C58C" w:rsidR="00D771F8" w:rsidRDefault="00D771F8" w:rsidP="009427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  <w:t>280</w:t>
            </w:r>
          </w:p>
        </w:tc>
      </w:tr>
      <w:tr w:rsidR="00D771F8" w:rsidRPr="006955B2" w14:paraId="2D3C3BC9" w14:textId="54972959" w:rsidTr="00776B30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79DB9B" w14:textId="1A48B5E2" w:rsidR="00D771F8" w:rsidRDefault="00D771F8" w:rsidP="0020508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HOTEL XCARET ARTE 5*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EAAF23" w14:textId="15A9423A" w:rsidR="00D771F8" w:rsidRDefault="00D771F8" w:rsidP="0091095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  <w:t>1,350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B2117" w14:textId="19D4067A" w:rsidR="00D771F8" w:rsidRDefault="00D771F8" w:rsidP="0091095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  <w:t>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4DA5C8" w14:textId="62B59DBA" w:rsidR="00D771F8" w:rsidRDefault="00D771F8" w:rsidP="0091095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  <w:t>1,210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CC0EEF" w14:textId="37A254B7" w:rsidR="00D771F8" w:rsidRDefault="00D771F8" w:rsidP="009427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DE6F66" w14:textId="30C6863C" w:rsidR="00D771F8" w:rsidRDefault="00184F8D" w:rsidP="009427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DDE236" w14:textId="1FAA6BB4" w:rsidR="00D771F8" w:rsidRDefault="00184F8D" w:rsidP="009427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1A285A" w14:textId="51D1C5BC" w:rsidR="00D771F8" w:rsidRDefault="00184F8D" w:rsidP="009427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8AE98C" w14:textId="6C7B1C7F" w:rsidR="00D771F8" w:rsidRDefault="00184F8D" w:rsidP="009427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  <w:t>--</w:t>
            </w:r>
          </w:p>
        </w:tc>
      </w:tr>
      <w:tr w:rsidR="00184F8D" w:rsidRPr="006955B2" w14:paraId="55A565BB" w14:textId="77777777" w:rsidTr="00776B30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5A76088" w14:textId="50DC4ACA" w:rsidR="00184F8D" w:rsidRDefault="00184F8D" w:rsidP="00184F8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LA CASA DE LA PLAYA 5*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2F3DC9" w14:textId="0BA303E9" w:rsidR="00184F8D" w:rsidRDefault="00184F8D" w:rsidP="00184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  <w:t>3,890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6235F0" w14:textId="05DC428A" w:rsidR="00184F8D" w:rsidRDefault="00184F8D" w:rsidP="00184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  <w:t>1,260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BC23F0" w14:textId="500D348E" w:rsidR="00184F8D" w:rsidRDefault="00184F8D" w:rsidP="00184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  <w:t>3,500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BB6974" w14:textId="13D8F92F" w:rsidR="00184F8D" w:rsidRDefault="00184F8D" w:rsidP="00184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  <w:t>1,170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C97AFB" w14:textId="58B0CEB4" w:rsidR="00184F8D" w:rsidRDefault="00184F8D" w:rsidP="00184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</w:pPr>
            <w:r w:rsidRPr="0003414F"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7FC1FB" w14:textId="418FEE08" w:rsidR="00184F8D" w:rsidRDefault="00184F8D" w:rsidP="00184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</w:pPr>
            <w:r w:rsidRPr="0003414F"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418901" w14:textId="55C3540A" w:rsidR="00184F8D" w:rsidRDefault="00184F8D" w:rsidP="00184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</w:pPr>
            <w:r w:rsidRPr="0003414F"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31EEDD" w14:textId="4728C56C" w:rsidR="00184F8D" w:rsidRDefault="00184F8D" w:rsidP="00184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PE"/>
              </w:rPr>
            </w:pPr>
            <w:r w:rsidRPr="0003414F">
              <w:t>--</w:t>
            </w:r>
          </w:p>
        </w:tc>
      </w:tr>
    </w:tbl>
    <w:p w14:paraId="310A1A7E" w14:textId="77777777" w:rsidR="00184F8D" w:rsidRDefault="00184F8D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</w:p>
    <w:p w14:paraId="2DD4E47C" w14:textId="0ECEDD3D" w:rsidR="00347638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5B4E4090" w14:textId="77777777" w:rsidR="00944991" w:rsidRPr="00341517" w:rsidRDefault="00944991" w:rsidP="00341517">
      <w:pPr>
        <w:pStyle w:val="Prrafodelista"/>
        <w:numPr>
          <w:ilvl w:val="0"/>
          <w:numId w:val="23"/>
        </w:numPr>
        <w:rPr>
          <w:rFonts w:ascii="Verdana" w:hAnsi="Verdana"/>
          <w:color w:val="FF0000"/>
          <w:lang w:val="es-ES"/>
        </w:rPr>
      </w:pPr>
      <w:r w:rsidRPr="00341517">
        <w:rPr>
          <w:rFonts w:ascii="Verdana" w:hAnsi="Verdana"/>
          <w:color w:val="FF0000"/>
          <w:lang w:val="es-ES"/>
        </w:rPr>
        <w:t xml:space="preserve">Comisión 10% del servicio, por pasajero adulto.                                       </w:t>
      </w:r>
    </w:p>
    <w:p w14:paraId="640FB425" w14:textId="77777777" w:rsidR="00944991" w:rsidRPr="00341517" w:rsidRDefault="00944991" w:rsidP="00341517">
      <w:pPr>
        <w:pStyle w:val="Prrafodelista"/>
        <w:numPr>
          <w:ilvl w:val="0"/>
          <w:numId w:val="23"/>
        </w:numPr>
        <w:rPr>
          <w:rFonts w:ascii="Verdana" w:hAnsi="Verdana"/>
          <w:color w:val="FF0000"/>
          <w:lang w:val="es-ES"/>
        </w:rPr>
      </w:pPr>
      <w:r w:rsidRPr="00341517">
        <w:rPr>
          <w:rFonts w:ascii="Verdana" w:hAnsi="Verdana"/>
          <w:color w:val="FF0000"/>
          <w:lang w:val="es-ES"/>
        </w:rPr>
        <w:t xml:space="preserve">Incentivo $10.00 por pasajero adulto. </w:t>
      </w:r>
    </w:p>
    <w:p w14:paraId="09A4C168" w14:textId="77777777" w:rsidR="00341517" w:rsidRPr="00341517" w:rsidRDefault="00944991" w:rsidP="00341517">
      <w:pPr>
        <w:pStyle w:val="Prrafodelista"/>
        <w:numPr>
          <w:ilvl w:val="0"/>
          <w:numId w:val="23"/>
        </w:numPr>
        <w:rPr>
          <w:rFonts w:ascii="Verdana" w:hAnsi="Verdana"/>
          <w:color w:val="FF0000"/>
          <w:lang w:val="es-ES"/>
        </w:rPr>
      </w:pPr>
      <w:r w:rsidRPr="00341517">
        <w:rPr>
          <w:rFonts w:ascii="Verdana" w:hAnsi="Verdana"/>
          <w:color w:val="FF0000"/>
          <w:lang w:val="es-ES"/>
        </w:rPr>
        <w:t xml:space="preserve">Mínimo 03 noches.   </w:t>
      </w:r>
    </w:p>
    <w:p w14:paraId="3F9091FA" w14:textId="77777777" w:rsidR="00341517" w:rsidRPr="00341517" w:rsidRDefault="00341517" w:rsidP="00341517">
      <w:pPr>
        <w:pStyle w:val="Prrafodelista"/>
        <w:numPr>
          <w:ilvl w:val="0"/>
          <w:numId w:val="23"/>
        </w:numPr>
        <w:rPr>
          <w:rFonts w:ascii="Verdana" w:hAnsi="Verdana"/>
          <w:color w:val="FF0000"/>
        </w:rPr>
      </w:pPr>
      <w:r w:rsidRPr="00341517">
        <w:rPr>
          <w:rFonts w:ascii="Verdana" w:hAnsi="Verdana"/>
          <w:color w:val="FF0000"/>
          <w:lang w:val="es-ES"/>
        </w:rPr>
        <w:t>Precios en dólares por pasajero.</w:t>
      </w:r>
    </w:p>
    <w:p w14:paraId="5C9682CD" w14:textId="332C24E7" w:rsidR="00341517" w:rsidRPr="00341517" w:rsidRDefault="00341517" w:rsidP="00341517">
      <w:pPr>
        <w:pStyle w:val="Prrafodelista"/>
        <w:numPr>
          <w:ilvl w:val="0"/>
          <w:numId w:val="23"/>
        </w:numPr>
        <w:rPr>
          <w:rFonts w:ascii="Verdana" w:hAnsi="Verdana"/>
          <w:color w:val="FF0000"/>
        </w:rPr>
      </w:pPr>
      <w:r w:rsidRPr="00341517">
        <w:rPr>
          <w:rFonts w:ascii="Verdana" w:hAnsi="Verdana"/>
          <w:color w:val="FF0000"/>
        </w:rPr>
        <w:t>Sujeto a disponibilidad de espacios o hasta agotar stock.</w:t>
      </w:r>
    </w:p>
    <w:p w14:paraId="4FEB5F76" w14:textId="77777777" w:rsidR="00E54DEC" w:rsidRPr="00E54DEC" w:rsidRDefault="00E54DEC" w:rsidP="00E54DEC">
      <w:pPr>
        <w:pStyle w:val="Prrafodelista"/>
        <w:numPr>
          <w:ilvl w:val="0"/>
          <w:numId w:val="23"/>
        </w:numPr>
        <w:rPr>
          <w:rFonts w:ascii="Verdana" w:hAnsi="Verdana"/>
          <w:lang w:val="es-ES"/>
        </w:rPr>
      </w:pPr>
      <w:r w:rsidRPr="00E54DEC">
        <w:rPr>
          <w:rFonts w:ascii="Verdana" w:hAnsi="Verdana"/>
          <w:lang w:val="es-ES"/>
        </w:rPr>
        <w:t>Valido para reservar hasta 20 noviembre 2026.</w:t>
      </w:r>
    </w:p>
    <w:p w14:paraId="13BA1AB2" w14:textId="77777777" w:rsidR="00E54DEC" w:rsidRPr="00E54DEC" w:rsidRDefault="00E54DEC" w:rsidP="00E54DEC">
      <w:pPr>
        <w:pStyle w:val="Prrafodelista"/>
        <w:numPr>
          <w:ilvl w:val="0"/>
          <w:numId w:val="23"/>
        </w:numPr>
        <w:rPr>
          <w:rFonts w:ascii="Verdana" w:hAnsi="Verdana"/>
          <w:lang w:val="es-ES"/>
        </w:rPr>
      </w:pPr>
      <w:r w:rsidRPr="00E54DEC">
        <w:rPr>
          <w:rFonts w:ascii="Verdana" w:hAnsi="Verdana"/>
          <w:lang w:val="es-ES"/>
        </w:rPr>
        <w:t>Valido para viajar hasta 20 diciembre 2026.</w:t>
      </w:r>
    </w:p>
    <w:p w14:paraId="32D67B0F" w14:textId="3DE8C65D" w:rsidR="00944991" w:rsidRPr="00341517" w:rsidRDefault="00205081" w:rsidP="00341517">
      <w:pPr>
        <w:pStyle w:val="Prrafodelista"/>
        <w:numPr>
          <w:ilvl w:val="0"/>
          <w:numId w:val="23"/>
        </w:numPr>
        <w:rPr>
          <w:rFonts w:ascii="Verdana" w:hAnsi="Verdana"/>
          <w:lang w:val="es-ES"/>
        </w:rPr>
      </w:pPr>
      <w:r w:rsidRPr="00341517">
        <w:rPr>
          <w:rFonts w:ascii="Verdana" w:hAnsi="Verdana"/>
          <w:lang w:val="es-ES"/>
        </w:rPr>
        <w:t>Tipo de Habitación: Hab.</w:t>
      </w:r>
      <w:r w:rsidR="00944991" w:rsidRPr="00341517">
        <w:rPr>
          <w:rFonts w:ascii="Verdana" w:hAnsi="Verdana"/>
          <w:lang w:val="es-ES"/>
        </w:rPr>
        <w:t xml:space="preserve"> Suite Garden.</w:t>
      </w:r>
    </w:p>
    <w:p w14:paraId="1F8B125B" w14:textId="2D0B164B" w:rsidR="00D771F8" w:rsidRPr="00341517" w:rsidRDefault="00D771F8" w:rsidP="00341517">
      <w:pPr>
        <w:pStyle w:val="Prrafodelista"/>
        <w:numPr>
          <w:ilvl w:val="0"/>
          <w:numId w:val="23"/>
        </w:numPr>
        <w:rPr>
          <w:rFonts w:ascii="Verdana" w:eastAsia="Times New Roman" w:hAnsi="Verdana"/>
        </w:rPr>
      </w:pPr>
      <w:r w:rsidRPr="00341517">
        <w:rPr>
          <w:rFonts w:ascii="Verdana" w:eastAsia="Times New Roman" w:hAnsi="Verdana"/>
        </w:rPr>
        <w:t xml:space="preserve">Tarifa de niños de 0 - 5 años free máximo dos niños por habitación, compartirá cama con dos adultos pagantes. </w:t>
      </w:r>
    </w:p>
    <w:p w14:paraId="41A9ABF0" w14:textId="2BC087AB" w:rsidR="00D771F8" w:rsidRPr="00341517" w:rsidRDefault="00D771F8" w:rsidP="00C715C4">
      <w:pPr>
        <w:pStyle w:val="Prrafodelista"/>
        <w:numPr>
          <w:ilvl w:val="0"/>
          <w:numId w:val="23"/>
        </w:numPr>
        <w:jc w:val="both"/>
        <w:rPr>
          <w:rFonts w:ascii="Verdana" w:eastAsia="Times New Roman" w:hAnsi="Verdana"/>
        </w:rPr>
      </w:pPr>
      <w:r w:rsidRPr="00341517">
        <w:rPr>
          <w:rFonts w:ascii="Verdana" w:eastAsia="Times New Roman" w:hAnsi="Verdana"/>
        </w:rPr>
        <w:t>Tarifa Junior de 6 -17 pagan tarifa de Junior (JR).</w:t>
      </w:r>
    </w:p>
    <w:p w14:paraId="39417234" w14:textId="268CCEC5" w:rsidR="00D771F8" w:rsidRPr="00341517" w:rsidRDefault="00D771F8" w:rsidP="00C715C4">
      <w:pPr>
        <w:pStyle w:val="Prrafodelista"/>
        <w:numPr>
          <w:ilvl w:val="0"/>
          <w:numId w:val="23"/>
        </w:numPr>
        <w:jc w:val="both"/>
        <w:rPr>
          <w:rFonts w:ascii="Verdana" w:eastAsia="Times New Roman" w:hAnsi="Verdana"/>
        </w:rPr>
      </w:pPr>
      <w:r w:rsidRPr="00341517">
        <w:rPr>
          <w:rFonts w:ascii="Verdana" w:eastAsia="Times New Roman" w:hAnsi="Verdana"/>
        </w:rPr>
        <w:t>El hotel solicitara al cliente una garantía depósito en efectivo o tarjeta de crédito.</w:t>
      </w:r>
    </w:p>
    <w:p w14:paraId="693BBBB3" w14:textId="77777777" w:rsidR="00944991" w:rsidRPr="00341517" w:rsidRDefault="00944991" w:rsidP="00C715C4">
      <w:pPr>
        <w:pStyle w:val="Prrafodelista"/>
        <w:numPr>
          <w:ilvl w:val="0"/>
          <w:numId w:val="23"/>
        </w:numPr>
        <w:jc w:val="both"/>
        <w:rPr>
          <w:rFonts w:ascii="Verdana" w:hAnsi="Verdana"/>
          <w:lang w:val="es-ES"/>
        </w:rPr>
      </w:pPr>
      <w:r w:rsidRPr="00341517">
        <w:rPr>
          <w:rFonts w:ascii="Verdana" w:hAnsi="Verdana"/>
          <w:lang w:val="es-ES"/>
        </w:rPr>
        <w:t xml:space="preserve">Traslados: Desde y hacia el Aeropuerto de Cancún, en servicio </w:t>
      </w:r>
      <w:proofErr w:type="spellStart"/>
      <w:r w:rsidRPr="00341517">
        <w:rPr>
          <w:rFonts w:ascii="Verdana" w:hAnsi="Verdana"/>
          <w:lang w:val="es-ES"/>
        </w:rPr>
        <w:t>Shuttle</w:t>
      </w:r>
      <w:proofErr w:type="spellEnd"/>
      <w:r w:rsidRPr="00341517">
        <w:rPr>
          <w:rFonts w:ascii="Verdana" w:hAnsi="Verdana"/>
          <w:lang w:val="es-ES"/>
        </w:rPr>
        <w:t>.</w:t>
      </w:r>
    </w:p>
    <w:p w14:paraId="339CA648" w14:textId="77777777" w:rsidR="00205081" w:rsidRPr="00341517" w:rsidRDefault="00205081" w:rsidP="00C715C4">
      <w:pPr>
        <w:pStyle w:val="Prrafodelista"/>
        <w:numPr>
          <w:ilvl w:val="0"/>
          <w:numId w:val="23"/>
        </w:numPr>
        <w:jc w:val="both"/>
        <w:rPr>
          <w:rFonts w:ascii="Verdana" w:hAnsi="Verdana"/>
          <w:lang w:val="es-ES"/>
        </w:rPr>
      </w:pPr>
      <w:r w:rsidRPr="00341517">
        <w:rPr>
          <w:rFonts w:ascii="Verdana" w:hAnsi="Verdana"/>
          <w:lang w:val="es-ES"/>
        </w:rPr>
        <w:t>Equipaje permitido: 01 maleta permitida por persona + 01 bolso de mano.</w:t>
      </w:r>
    </w:p>
    <w:p w14:paraId="1BA3F359" w14:textId="77777777" w:rsidR="00944991" w:rsidRPr="00341517" w:rsidRDefault="00944991" w:rsidP="00C715C4">
      <w:pPr>
        <w:pStyle w:val="Prrafodelista"/>
        <w:numPr>
          <w:ilvl w:val="0"/>
          <w:numId w:val="23"/>
        </w:numPr>
        <w:jc w:val="both"/>
        <w:rPr>
          <w:rFonts w:ascii="Verdana" w:hAnsi="Verdana"/>
          <w:lang w:val="es-ES"/>
        </w:rPr>
      </w:pPr>
      <w:r w:rsidRPr="00341517">
        <w:rPr>
          <w:rFonts w:ascii="Verdana" w:hAnsi="Verdana"/>
          <w:lang w:val="es-ES"/>
        </w:rPr>
        <w:t>Como resultado de las medidas de gobiernos locales establecidas por proveedores de servicios -incluidos hoteles y actividades - los huéspedes pueden encontrarse con algunas instalaciones o servicios no disponibles.</w:t>
      </w:r>
    </w:p>
    <w:p w14:paraId="7BBB52FA" w14:textId="77777777" w:rsidR="00944991" w:rsidRPr="00341517" w:rsidRDefault="00944991" w:rsidP="00C715C4">
      <w:pPr>
        <w:pStyle w:val="Prrafodelista"/>
        <w:numPr>
          <w:ilvl w:val="0"/>
          <w:numId w:val="23"/>
        </w:numPr>
        <w:jc w:val="both"/>
        <w:rPr>
          <w:rFonts w:ascii="Verdana" w:hAnsi="Verdana"/>
          <w:lang w:val="es-ES"/>
        </w:rPr>
      </w:pPr>
      <w:r w:rsidRPr="00341517">
        <w:rPr>
          <w:rFonts w:ascii="Verdana" w:hAnsi="Verdana"/>
          <w:lang w:val="es-ES"/>
        </w:rPr>
        <w:t xml:space="preserve">Total estimado de tasas y recargos para esta reserva: 56.00 MXN o US$3.00 aprox. pagaderas a la llegada. Fee Ecológico: Cantidad sujeta a modificación por tipo de cambio, pudiera aumentar sin previo aviso. </w:t>
      </w:r>
    </w:p>
    <w:p w14:paraId="5C6B431F" w14:textId="77777777" w:rsidR="00944991" w:rsidRDefault="00944991" w:rsidP="00341517">
      <w:pPr>
        <w:pStyle w:val="Prrafodelista"/>
        <w:numPr>
          <w:ilvl w:val="0"/>
          <w:numId w:val="23"/>
        </w:numPr>
        <w:rPr>
          <w:rFonts w:ascii="Verdana" w:hAnsi="Verdana"/>
          <w:lang w:val="es-ES"/>
        </w:rPr>
      </w:pPr>
      <w:r w:rsidRPr="00341517">
        <w:rPr>
          <w:rFonts w:ascii="Verdana" w:hAnsi="Verdana"/>
          <w:lang w:val="es-ES"/>
        </w:rPr>
        <w:t>No permite reembolso.</w:t>
      </w:r>
    </w:p>
    <w:p w14:paraId="2551AA72" w14:textId="77777777" w:rsidR="00AB2547" w:rsidRDefault="00AB2547" w:rsidP="00AB2547">
      <w:pPr>
        <w:rPr>
          <w:rFonts w:ascii="Verdana" w:hAnsi="Verdana"/>
          <w:lang w:val="es-ES"/>
        </w:rPr>
      </w:pPr>
    </w:p>
    <w:p w14:paraId="3116D2EF" w14:textId="77777777" w:rsidR="00AB2547" w:rsidRDefault="00AB2547" w:rsidP="00AB2547">
      <w:pPr>
        <w:rPr>
          <w:rFonts w:ascii="Verdana" w:hAnsi="Verdana"/>
          <w:lang w:val="es-ES"/>
        </w:rPr>
      </w:pPr>
    </w:p>
    <w:p w14:paraId="46D9D15F" w14:textId="77777777" w:rsidR="00AB2547" w:rsidRDefault="00AB2547" w:rsidP="00AB2547">
      <w:pPr>
        <w:rPr>
          <w:rFonts w:ascii="Verdana" w:hAnsi="Verdana"/>
          <w:lang w:val="es-ES"/>
        </w:rPr>
      </w:pPr>
    </w:p>
    <w:p w14:paraId="563A1FE1" w14:textId="77777777" w:rsidR="00AB2547" w:rsidRPr="00AB2547" w:rsidRDefault="00AB2547" w:rsidP="00AB2547">
      <w:pPr>
        <w:rPr>
          <w:rFonts w:ascii="Verdana" w:hAnsi="Verdana"/>
          <w:lang w:val="es-ES"/>
        </w:rPr>
      </w:pPr>
    </w:p>
    <w:p w14:paraId="20B5352D" w14:textId="455004C6" w:rsidR="0008692B" w:rsidRPr="00341517" w:rsidRDefault="0008692B" w:rsidP="00C715C4">
      <w:pPr>
        <w:pStyle w:val="Prrafodelista"/>
        <w:numPr>
          <w:ilvl w:val="0"/>
          <w:numId w:val="23"/>
        </w:numPr>
        <w:jc w:val="both"/>
        <w:rPr>
          <w:rFonts w:ascii="Verdana" w:hAnsi="Verdana"/>
          <w:lang w:val="es-ES"/>
        </w:rPr>
      </w:pPr>
      <w:r w:rsidRPr="00341517">
        <w:rPr>
          <w:rFonts w:ascii="Verdana" w:hAnsi="Verdana"/>
          <w:lang w:val="es-ES"/>
        </w:rPr>
        <w:t>Para pagos en soles se aplicará según tipo de cambio del día. Consultar.</w:t>
      </w:r>
    </w:p>
    <w:p w14:paraId="62C5B31F" w14:textId="2A38F658" w:rsidR="0008692B" w:rsidRDefault="0008692B" w:rsidP="00AB2547">
      <w:pPr>
        <w:pStyle w:val="Prrafodelista"/>
        <w:numPr>
          <w:ilvl w:val="0"/>
          <w:numId w:val="23"/>
        </w:numPr>
        <w:jc w:val="both"/>
        <w:rPr>
          <w:rFonts w:ascii="Verdana" w:hAnsi="Verdana"/>
          <w:lang w:val="es-ES"/>
        </w:rPr>
      </w:pPr>
      <w:r w:rsidRPr="00341517">
        <w:rPr>
          <w:rFonts w:ascii="Verdana" w:hAnsi="Verdana"/>
          <w:lang w:val="es-ES"/>
        </w:rPr>
        <w:t>PRECIOS ESTÁN SUJETOS A MODIFICACIONES SIN PREVIO AVISO</w:t>
      </w:r>
      <w:r w:rsidR="00184F8D">
        <w:rPr>
          <w:rFonts w:ascii="Verdana" w:hAnsi="Verdana"/>
          <w:lang w:val="es-ES"/>
        </w:rPr>
        <w:t>.</w:t>
      </w:r>
    </w:p>
    <w:p w14:paraId="28BB9A6B" w14:textId="77777777" w:rsidR="00184F8D" w:rsidRPr="00AB2547" w:rsidRDefault="00184F8D" w:rsidP="00AB2547">
      <w:pPr>
        <w:pStyle w:val="Prrafodelista"/>
        <w:numPr>
          <w:ilvl w:val="0"/>
          <w:numId w:val="23"/>
        </w:numPr>
        <w:jc w:val="both"/>
        <w:rPr>
          <w:rFonts w:ascii="Verdana" w:hAnsi="Verdana"/>
          <w:lang w:val="es-ES"/>
        </w:rPr>
      </w:pPr>
      <w:r w:rsidRPr="00AB2547">
        <w:rPr>
          <w:rFonts w:ascii="Verdana" w:hAnsi="Verdana"/>
          <w:lang w:val="es-ES"/>
        </w:rPr>
        <w:t>No incluye: Tickets aéreos // Otros no mencionados en Incluye.</w:t>
      </w:r>
    </w:p>
    <w:p w14:paraId="401FCC78" w14:textId="77777777" w:rsidR="00184F8D" w:rsidRPr="00AB2547" w:rsidRDefault="00184F8D" w:rsidP="00AB2547">
      <w:pPr>
        <w:pStyle w:val="Prrafodelista"/>
        <w:numPr>
          <w:ilvl w:val="0"/>
          <w:numId w:val="23"/>
        </w:numPr>
        <w:jc w:val="both"/>
        <w:rPr>
          <w:rFonts w:ascii="Verdana" w:hAnsi="Verdana"/>
          <w:lang w:val="es-ES"/>
        </w:rPr>
      </w:pPr>
      <w:r w:rsidRPr="00AB2547">
        <w:rPr>
          <w:rFonts w:ascii="Verdana" w:hAnsi="Verdana"/>
          <w:lang w:val="es-ES"/>
        </w:rPr>
        <w:t>Precios están sujetos a modificaciones sin previo aviso</w:t>
      </w:r>
    </w:p>
    <w:p w14:paraId="1EF3EA04" w14:textId="77777777" w:rsidR="00184F8D" w:rsidRPr="00AB2547" w:rsidRDefault="00184F8D" w:rsidP="00AB2547">
      <w:pPr>
        <w:pStyle w:val="Prrafodelista"/>
        <w:numPr>
          <w:ilvl w:val="0"/>
          <w:numId w:val="23"/>
        </w:numPr>
        <w:jc w:val="both"/>
        <w:rPr>
          <w:rFonts w:ascii="Verdana" w:hAnsi="Verdana"/>
          <w:lang w:val="es-ES"/>
        </w:rPr>
      </w:pPr>
      <w:r w:rsidRPr="00AB2547">
        <w:rPr>
          <w:rFonts w:ascii="Verdana" w:hAnsi="Verdana"/>
          <w:lang w:val="es-ES"/>
        </w:rPr>
        <w:t>Leer términos y condiciones.</w:t>
      </w:r>
    </w:p>
    <w:p w14:paraId="0E656DCD" w14:textId="77777777" w:rsidR="00184F8D" w:rsidRPr="00AB2547" w:rsidRDefault="00184F8D" w:rsidP="00AB2547">
      <w:pPr>
        <w:pStyle w:val="Prrafodelista"/>
        <w:numPr>
          <w:ilvl w:val="0"/>
          <w:numId w:val="23"/>
        </w:numPr>
        <w:jc w:val="both"/>
        <w:rPr>
          <w:rFonts w:ascii="Verdana" w:hAnsi="Verdana"/>
          <w:lang w:val="es-ES"/>
        </w:rPr>
      </w:pPr>
      <w:r w:rsidRPr="00AB2547">
        <w:rPr>
          <w:rFonts w:ascii="Verdana" w:hAnsi="Verdana"/>
          <w:lang w:val="es-ES"/>
        </w:rPr>
        <w:t>Leer política de reservas y anulaciones.</w:t>
      </w:r>
    </w:p>
    <w:p w14:paraId="64321CD9" w14:textId="77777777" w:rsidR="00184F8D" w:rsidRPr="00AB2547" w:rsidRDefault="00184F8D" w:rsidP="00AB2547">
      <w:pPr>
        <w:pStyle w:val="Prrafodelista"/>
        <w:numPr>
          <w:ilvl w:val="0"/>
          <w:numId w:val="23"/>
        </w:numPr>
        <w:jc w:val="both"/>
        <w:rPr>
          <w:rFonts w:ascii="Verdana" w:hAnsi="Verdana"/>
          <w:lang w:val="es-ES"/>
        </w:rPr>
      </w:pPr>
      <w:r w:rsidRPr="00AB2547">
        <w:rPr>
          <w:rFonts w:ascii="Verdana" w:hAnsi="Verdana"/>
          <w:lang w:val="es-ES"/>
        </w:rPr>
        <w:t>Leer protección y tratamiento de datos personales.</w:t>
      </w:r>
    </w:p>
    <w:p w14:paraId="0F6820B6" w14:textId="77777777" w:rsidR="00184F8D" w:rsidRPr="00341517" w:rsidRDefault="00184F8D" w:rsidP="00AB2547">
      <w:pPr>
        <w:pStyle w:val="Prrafodelista"/>
        <w:rPr>
          <w:rFonts w:ascii="Verdana" w:hAnsi="Verdana"/>
          <w:lang w:val="es-ES"/>
        </w:rPr>
      </w:pPr>
    </w:p>
    <w:p w14:paraId="2BB1AD22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A4BB84F" w14:textId="77777777" w:rsidR="00147CD5" w:rsidRPr="00D50BBA" w:rsidRDefault="00147CD5" w:rsidP="009B137B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sectPr w:rsidR="00147CD5" w:rsidRPr="00D50BBA" w:rsidSect="00C715C4">
      <w:headerReference w:type="default" r:id="rId8"/>
      <w:footerReference w:type="default" r:id="rId9"/>
      <w:pgSz w:w="11906" w:h="16838"/>
      <w:pgMar w:top="851" w:right="127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F1693" w14:textId="77777777" w:rsidR="00D954D8" w:rsidRDefault="00D954D8" w:rsidP="007505C2">
      <w:pPr>
        <w:spacing w:after="0" w:line="240" w:lineRule="auto"/>
      </w:pPr>
      <w:r>
        <w:separator/>
      </w:r>
    </w:p>
  </w:endnote>
  <w:endnote w:type="continuationSeparator" w:id="0">
    <w:p w14:paraId="586CCF7E" w14:textId="77777777" w:rsidR="00D954D8" w:rsidRDefault="00D954D8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83145" w14:textId="77777777" w:rsidR="00E36680" w:rsidRDefault="00E54DEC" w:rsidP="001E1DC1">
    <w:pPr>
      <w:pStyle w:val="Encabezado"/>
      <w:jc w:val="center"/>
      <w:rPr>
        <w:noProof/>
        <w:lang w:eastAsia="es-PE"/>
      </w:rPr>
    </w:pPr>
    <w:hyperlink r:id="rId1" w:history="1">
      <w:r w:rsidR="00205081" w:rsidRPr="00B532D2">
        <w:rPr>
          <w:rStyle w:val="Hipervnculo"/>
          <w:noProof/>
          <w:lang w:eastAsia="es-PE"/>
        </w:rPr>
        <w:t>www.todomundoviajes.com</w:t>
      </w:r>
    </w:hyperlink>
  </w:p>
  <w:p w14:paraId="0AA6E0C3" w14:textId="77777777" w:rsidR="00E36680" w:rsidRDefault="00E54DEC" w:rsidP="00383528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383528">
      <w:t>–</w:t>
    </w:r>
    <w:r w:rsidR="00393EF7">
      <w:t xml:space="preserve"> </w:t>
    </w:r>
    <w:hyperlink r:id="rId3" w:history="1">
      <w:r w:rsidR="00383528" w:rsidRPr="00B315CE">
        <w:rPr>
          <w:rStyle w:val="Hipervnculo"/>
        </w:rPr>
        <w:t>contacto@todomundoviajes.com</w:t>
      </w:r>
    </w:hyperlink>
    <w:r w:rsidR="00383528">
      <w:t xml:space="preserve"> </w:t>
    </w:r>
    <w:hyperlink r:id="rId4" w:history="1"/>
  </w:p>
  <w:p w14:paraId="3F095143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91D66" w14:textId="77777777" w:rsidR="00D954D8" w:rsidRDefault="00D954D8" w:rsidP="007505C2">
      <w:pPr>
        <w:spacing w:after="0" w:line="240" w:lineRule="auto"/>
      </w:pPr>
      <w:r>
        <w:separator/>
      </w:r>
    </w:p>
  </w:footnote>
  <w:footnote w:type="continuationSeparator" w:id="0">
    <w:p w14:paraId="19EE9D15" w14:textId="77777777" w:rsidR="00D954D8" w:rsidRDefault="00D954D8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7B87C" w14:textId="13924E55" w:rsidR="00E36680" w:rsidRDefault="00FB40F0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6ED3CFB8" wp14:editId="16F57CFA">
          <wp:simplePos x="0" y="0"/>
          <wp:positionH relativeFrom="column">
            <wp:posOffset>-432435</wp:posOffset>
          </wp:positionH>
          <wp:positionV relativeFrom="paragraph">
            <wp:posOffset>-243840</wp:posOffset>
          </wp:positionV>
          <wp:extent cx="2011680" cy="772795"/>
          <wp:effectExtent l="0" t="0" r="7620" b="825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680" cy="772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2FFD3D9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694881A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7C2651"/>
    <w:multiLevelType w:val="hybridMultilevel"/>
    <w:tmpl w:val="63E0DF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988"/>
    <w:multiLevelType w:val="hybridMultilevel"/>
    <w:tmpl w:val="551204CC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7" w15:restartNumberingAfterBreak="0">
    <w:nsid w:val="14B75736"/>
    <w:multiLevelType w:val="hybridMultilevel"/>
    <w:tmpl w:val="D17058B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050B8"/>
    <w:multiLevelType w:val="multilevel"/>
    <w:tmpl w:val="EBB88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621938"/>
    <w:multiLevelType w:val="multilevel"/>
    <w:tmpl w:val="51709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4" w15:restartNumberingAfterBreak="0">
    <w:nsid w:val="445544C8"/>
    <w:multiLevelType w:val="hybridMultilevel"/>
    <w:tmpl w:val="E1BC927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6" w15:restartNumberingAfterBreak="0">
    <w:nsid w:val="4A0B475B"/>
    <w:multiLevelType w:val="hybridMultilevel"/>
    <w:tmpl w:val="6C6E411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A3DB1"/>
    <w:multiLevelType w:val="hybridMultilevel"/>
    <w:tmpl w:val="E2660D5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5A7CA7"/>
    <w:multiLevelType w:val="hybridMultilevel"/>
    <w:tmpl w:val="E7E6DF3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13"/>
  </w:num>
  <w:num w:numId="4">
    <w:abstractNumId w:val="3"/>
  </w:num>
  <w:num w:numId="5">
    <w:abstractNumId w:val="0"/>
  </w:num>
  <w:num w:numId="6">
    <w:abstractNumId w:val="6"/>
  </w:num>
  <w:num w:numId="7">
    <w:abstractNumId w:val="6"/>
  </w:num>
  <w:num w:numId="8">
    <w:abstractNumId w:val="2"/>
  </w:num>
  <w:num w:numId="9">
    <w:abstractNumId w:val="15"/>
  </w:num>
  <w:num w:numId="10">
    <w:abstractNumId w:val="10"/>
  </w:num>
  <w:num w:numId="11">
    <w:abstractNumId w:val="17"/>
  </w:num>
  <w:num w:numId="12">
    <w:abstractNumId w:val="8"/>
  </w:num>
  <w:num w:numId="13">
    <w:abstractNumId w:val="11"/>
  </w:num>
  <w:num w:numId="14">
    <w:abstractNumId w:val="16"/>
  </w:num>
  <w:num w:numId="15">
    <w:abstractNumId w:val="7"/>
  </w:num>
  <w:num w:numId="16">
    <w:abstractNumId w:val="5"/>
  </w:num>
  <w:num w:numId="17">
    <w:abstractNumId w:val="18"/>
  </w:num>
  <w:num w:numId="18">
    <w:abstractNumId w:val="12"/>
  </w:num>
  <w:num w:numId="19">
    <w:abstractNumId w:val="9"/>
  </w:num>
  <w:num w:numId="20">
    <w:abstractNumId w:val="4"/>
  </w:num>
  <w:num w:numId="21">
    <w:abstractNumId w:val="19"/>
  </w:num>
  <w:num w:numId="22">
    <w:abstractNumId w:val="2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5681B"/>
    <w:rsid w:val="00077CC4"/>
    <w:rsid w:val="0008692B"/>
    <w:rsid w:val="000A5F14"/>
    <w:rsid w:val="000D4039"/>
    <w:rsid w:val="000E1916"/>
    <w:rsid w:val="001018CC"/>
    <w:rsid w:val="001036CC"/>
    <w:rsid w:val="00104285"/>
    <w:rsid w:val="001057A5"/>
    <w:rsid w:val="001120F3"/>
    <w:rsid w:val="00115A9B"/>
    <w:rsid w:val="001354F4"/>
    <w:rsid w:val="00144CF5"/>
    <w:rsid w:val="00147B0E"/>
    <w:rsid w:val="00147CD5"/>
    <w:rsid w:val="00172056"/>
    <w:rsid w:val="0017666F"/>
    <w:rsid w:val="00184F8D"/>
    <w:rsid w:val="00190668"/>
    <w:rsid w:val="00195F9C"/>
    <w:rsid w:val="001D5056"/>
    <w:rsid w:val="001E1DC1"/>
    <w:rsid w:val="001E27D9"/>
    <w:rsid w:val="001F479F"/>
    <w:rsid w:val="00205081"/>
    <w:rsid w:val="00222B5A"/>
    <w:rsid w:val="002236DD"/>
    <w:rsid w:val="00226E41"/>
    <w:rsid w:val="0022731C"/>
    <w:rsid w:val="00253D5A"/>
    <w:rsid w:val="00257C75"/>
    <w:rsid w:val="00282DC6"/>
    <w:rsid w:val="002A5B76"/>
    <w:rsid w:val="002B091D"/>
    <w:rsid w:val="002E70DD"/>
    <w:rsid w:val="00304EEC"/>
    <w:rsid w:val="00306FE4"/>
    <w:rsid w:val="00341517"/>
    <w:rsid w:val="00347638"/>
    <w:rsid w:val="00355859"/>
    <w:rsid w:val="00383528"/>
    <w:rsid w:val="00393EF7"/>
    <w:rsid w:val="003978DC"/>
    <w:rsid w:val="003A282F"/>
    <w:rsid w:val="003B4393"/>
    <w:rsid w:val="003C1CB7"/>
    <w:rsid w:val="004343D1"/>
    <w:rsid w:val="00501AEE"/>
    <w:rsid w:val="0055448A"/>
    <w:rsid w:val="00564FCA"/>
    <w:rsid w:val="005700E2"/>
    <w:rsid w:val="00591F89"/>
    <w:rsid w:val="005A4062"/>
    <w:rsid w:val="005A4371"/>
    <w:rsid w:val="005E4308"/>
    <w:rsid w:val="0060685F"/>
    <w:rsid w:val="006360FD"/>
    <w:rsid w:val="0064212C"/>
    <w:rsid w:val="00647816"/>
    <w:rsid w:val="00672E4D"/>
    <w:rsid w:val="006C6E82"/>
    <w:rsid w:val="006D115D"/>
    <w:rsid w:val="006D61BA"/>
    <w:rsid w:val="006F050C"/>
    <w:rsid w:val="00714139"/>
    <w:rsid w:val="007505C2"/>
    <w:rsid w:val="00755C3C"/>
    <w:rsid w:val="00773EE4"/>
    <w:rsid w:val="0077462E"/>
    <w:rsid w:val="007C3EBF"/>
    <w:rsid w:val="00816E5B"/>
    <w:rsid w:val="00817CAA"/>
    <w:rsid w:val="00831372"/>
    <w:rsid w:val="00837347"/>
    <w:rsid w:val="00843A34"/>
    <w:rsid w:val="00843EC0"/>
    <w:rsid w:val="00851587"/>
    <w:rsid w:val="00851C6F"/>
    <w:rsid w:val="00877AE2"/>
    <w:rsid w:val="008816C8"/>
    <w:rsid w:val="00887E4B"/>
    <w:rsid w:val="008A6DC5"/>
    <w:rsid w:val="008B399C"/>
    <w:rsid w:val="008C7AEF"/>
    <w:rsid w:val="0091095B"/>
    <w:rsid w:val="00942742"/>
    <w:rsid w:val="00944991"/>
    <w:rsid w:val="00961A4A"/>
    <w:rsid w:val="00996F25"/>
    <w:rsid w:val="009B137B"/>
    <w:rsid w:val="009D617F"/>
    <w:rsid w:val="00A316AD"/>
    <w:rsid w:val="00A36D3B"/>
    <w:rsid w:val="00A43275"/>
    <w:rsid w:val="00A87FD0"/>
    <w:rsid w:val="00AA4391"/>
    <w:rsid w:val="00AB2547"/>
    <w:rsid w:val="00AE37CC"/>
    <w:rsid w:val="00AF189F"/>
    <w:rsid w:val="00AF28A1"/>
    <w:rsid w:val="00B314D0"/>
    <w:rsid w:val="00B32058"/>
    <w:rsid w:val="00B33061"/>
    <w:rsid w:val="00B84935"/>
    <w:rsid w:val="00B901B0"/>
    <w:rsid w:val="00BC4C4E"/>
    <w:rsid w:val="00BD604A"/>
    <w:rsid w:val="00BF1BC5"/>
    <w:rsid w:val="00C02FB1"/>
    <w:rsid w:val="00C318B5"/>
    <w:rsid w:val="00C357C2"/>
    <w:rsid w:val="00C46380"/>
    <w:rsid w:val="00C63CDF"/>
    <w:rsid w:val="00C715C4"/>
    <w:rsid w:val="00CD6266"/>
    <w:rsid w:val="00CF1C79"/>
    <w:rsid w:val="00CF2DB3"/>
    <w:rsid w:val="00D50BBA"/>
    <w:rsid w:val="00D65098"/>
    <w:rsid w:val="00D771F8"/>
    <w:rsid w:val="00D954D8"/>
    <w:rsid w:val="00DA69E5"/>
    <w:rsid w:val="00DE2CFA"/>
    <w:rsid w:val="00DE694D"/>
    <w:rsid w:val="00E36680"/>
    <w:rsid w:val="00E54DEC"/>
    <w:rsid w:val="00E5527C"/>
    <w:rsid w:val="00E70A96"/>
    <w:rsid w:val="00E73D3D"/>
    <w:rsid w:val="00E82361"/>
    <w:rsid w:val="00E87679"/>
    <w:rsid w:val="00E95525"/>
    <w:rsid w:val="00EA195D"/>
    <w:rsid w:val="00EA6614"/>
    <w:rsid w:val="00ED641D"/>
    <w:rsid w:val="00F142D6"/>
    <w:rsid w:val="00F21DF6"/>
    <w:rsid w:val="00F86501"/>
    <w:rsid w:val="00FB40F0"/>
    <w:rsid w:val="00FB790B"/>
    <w:rsid w:val="00FC2E1A"/>
    <w:rsid w:val="00FD0A91"/>
    <w:rsid w:val="00FD5692"/>
    <w:rsid w:val="00FF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2944FE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077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4183F-0F0C-4CA6-9CCA-228FD779B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Todo Mundo Viajes</cp:lastModifiedBy>
  <cp:revision>3</cp:revision>
  <dcterms:created xsi:type="dcterms:W3CDTF">2025-12-29T17:23:00Z</dcterms:created>
  <dcterms:modified xsi:type="dcterms:W3CDTF">2026-06-01T22:08:00Z</dcterms:modified>
</cp:coreProperties>
</file>